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C7" w:rsidRPr="00AE09C7" w:rsidRDefault="00AE09C7" w:rsidP="00AE09C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AE09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Анализ файла прошивки для стиральных машин </w:t>
      </w:r>
      <w:proofErr w:type="spellStart"/>
      <w:r w:rsidRPr="00AE09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Indesit</w:t>
      </w:r>
      <w:proofErr w:type="spellEnd"/>
      <w:r w:rsidRPr="00AE09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/</w:t>
      </w:r>
      <w:proofErr w:type="spellStart"/>
      <w:r w:rsidRPr="00AE09C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Ariston</w:t>
      </w:r>
      <w:proofErr w:type="spellEnd"/>
    </w:p>
    <w:p w:rsidR="00AE09C7" w:rsidRPr="00AE09C7" w:rsidRDefault="00AE09C7" w:rsidP="00AE09C7">
      <w:pPr>
        <w:spacing w:before="100" w:beforeAutospacing="1" w:after="100" w:afterAutospacing="1" w:line="240" w:lineRule="auto"/>
        <w:rPr>
          <w:rFonts w:ascii="Courier" w:eastAsia="Times New Roman" w:hAnsi="Courier" w:cs="Courier"/>
          <w:color w:val="000000"/>
          <w:sz w:val="27"/>
          <w:szCs w:val="27"/>
        </w:rPr>
      </w:pPr>
      <w:r w:rsidRPr="00AE09C7">
        <w:rPr>
          <w:rFonts w:ascii="Courier" w:eastAsia="Times New Roman" w:hAnsi="Courier" w:cs="Courier"/>
          <w:color w:val="000000"/>
          <w:sz w:val="27"/>
          <w:szCs w:val="27"/>
        </w:rPr>
        <w:t>Счётчик использования программы:</w:t>
      </w:r>
      <w:r w:rsidRPr="00AE09C7">
        <w:rPr>
          <w:rFonts w:ascii="Courier" w:eastAsia="Times New Roman" w:hAnsi="Courier" w:cs="Courier"/>
          <w:color w:val="000000"/>
          <w:sz w:val="27"/>
        </w:rPr>
        <w:t> </w:t>
      </w:r>
      <w:r w:rsidRPr="00AE09C7">
        <w:rPr>
          <w:rFonts w:ascii="Courier" w:eastAsia="Times New Roman" w:hAnsi="Courier" w:cs="Courier"/>
          <w:b/>
          <w:bCs/>
          <w:color w:val="000000"/>
          <w:sz w:val="27"/>
          <w:szCs w:val="27"/>
        </w:rPr>
        <w:t>1</w:t>
      </w:r>
      <w:r w:rsidRPr="00AE09C7">
        <w:rPr>
          <w:rFonts w:ascii="Courier" w:eastAsia="Times New Roman" w:hAnsi="Courier" w:cs="Courier"/>
          <w:color w:val="000000"/>
          <w:sz w:val="27"/>
        </w:rPr>
        <w:t> 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t>раз.</w:t>
      </w:r>
    </w:p>
    <w:p w:rsidR="00AE09C7" w:rsidRPr="00AE09C7" w:rsidRDefault="00AE09C7" w:rsidP="00AE09C7">
      <w:pPr>
        <w:spacing w:before="100" w:beforeAutospacing="1" w:after="100" w:afterAutospacing="1" w:line="240" w:lineRule="auto"/>
        <w:rPr>
          <w:rFonts w:ascii="Courier" w:eastAsia="Times New Roman" w:hAnsi="Courier" w:cs="Courier"/>
          <w:color w:val="000000"/>
          <w:sz w:val="27"/>
          <w:szCs w:val="27"/>
        </w:rPr>
      </w:pPr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Имя файла: .......105.e2p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Размер файла: ....8344 Байт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Модель:...........AQSL 85 CSI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Серийный номер:...000000000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Код прошивки:.....28395860000</w:t>
      </w:r>
      <w:proofErr w:type="gram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    </w:t>
      </w:r>
      <w:hyperlink r:id="rId4" w:tgtFrame="_blanc" w:history="1">
        <w:r w:rsidRPr="00AE09C7">
          <w:rPr>
            <w:rFonts w:ascii="Courier" w:eastAsia="Times New Roman" w:hAnsi="Courier" w:cs="Courier"/>
            <w:color w:val="0000FF"/>
            <w:sz w:val="27"/>
            <w:u w:val="single"/>
          </w:rPr>
          <w:t>Н</w:t>
        </w:r>
        <w:proofErr w:type="gramEnd"/>
        <w:r w:rsidRPr="00AE09C7">
          <w:rPr>
            <w:rFonts w:ascii="Courier" w:eastAsia="Times New Roman" w:hAnsi="Courier" w:cs="Courier"/>
            <w:color w:val="0000FF"/>
            <w:sz w:val="27"/>
            <w:u w:val="single"/>
          </w:rPr>
          <w:t>айти</w:t>
        </w:r>
      </w:hyperlink>
      <w:r w:rsidRPr="00AE09C7">
        <w:rPr>
          <w:rFonts w:ascii="Courier" w:eastAsia="Times New Roman" w:hAnsi="Courier" w:cs="Courier"/>
          <w:color w:val="000000"/>
          <w:sz w:val="27"/>
        </w:rPr>
        <w:t> 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t>(новое окно)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Формат прошивки:..EVOII</w:t>
      </w:r>
    </w:p>
    <w:tbl>
      <w:tblPr>
        <w:tblW w:w="0" w:type="auto"/>
        <w:tblCellSpacing w:w="15" w:type="dxa"/>
        <w:tblBorders>
          <w:top w:val="single" w:sz="2" w:space="0" w:color="D3D3D3"/>
          <w:left w:val="single" w:sz="2" w:space="0" w:color="D3D3D3"/>
          <w:bottom w:val="single" w:sz="2" w:space="0" w:color="D3D3D3"/>
          <w:right w:val="single" w:sz="2" w:space="0" w:color="D3D3D3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2"/>
      </w:tblGrid>
      <w:tr w:rsidR="00AE09C7" w:rsidRPr="00AE09C7" w:rsidTr="00AE09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E09C7" w:rsidRPr="00AE09C7" w:rsidRDefault="00AE09C7" w:rsidP="00AE0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9C7">
              <w:rPr>
                <w:rFonts w:ascii="Times New Roman" w:eastAsia="Times New Roman" w:hAnsi="Times New Roman" w:cs="Times New Roman"/>
                <w:sz w:val="24"/>
                <w:szCs w:val="24"/>
              </w:rPr>
              <w:t>CRC - Контрольная сумма прописана: 40DAh</w:t>
            </w:r>
            <w:r w:rsidRPr="00AE09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CRC - Контрольная сумма посчитана: 40DAh</w:t>
            </w:r>
          </w:p>
        </w:tc>
      </w:tr>
    </w:tbl>
    <w:p w:rsidR="00AE09C7" w:rsidRPr="00AE09C7" w:rsidRDefault="00AE09C7" w:rsidP="00AE09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AE09C7">
        <w:rPr>
          <w:rFonts w:ascii="Times New Roman" w:eastAsia="Times New Roman" w:hAnsi="Times New Roman" w:cs="Times New Roman"/>
          <w:color w:val="000000"/>
          <w:sz w:val="19"/>
          <w:szCs w:val="19"/>
        </w:rPr>
        <w:t>* Совпадение контрольных сумм указывает на большую вероятность исправности прошивки.</w:t>
      </w:r>
    </w:p>
    <w:p w:rsidR="00AE09C7" w:rsidRPr="00AE09C7" w:rsidRDefault="00AE09C7" w:rsidP="00AE0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09C7">
        <w:rPr>
          <w:rFonts w:ascii="Courier" w:eastAsia="Times New Roman" w:hAnsi="Courier" w:cs="Courier"/>
          <w:color w:val="008000"/>
          <w:sz w:val="27"/>
          <w:szCs w:val="27"/>
        </w:rPr>
        <w:t>Нет неотменённой ошибки.</w:t>
      </w:r>
    </w:p>
    <w:p w:rsidR="00AE09C7" w:rsidRPr="00AE09C7" w:rsidRDefault="00AE09C7" w:rsidP="00AE09C7">
      <w:pPr>
        <w:spacing w:before="100" w:beforeAutospacing="1" w:after="100" w:afterAutospacing="1" w:line="240" w:lineRule="auto"/>
        <w:rPr>
          <w:rFonts w:ascii="Courier" w:eastAsia="Times New Roman" w:hAnsi="Courier" w:cs="Courier"/>
          <w:color w:val="000000"/>
          <w:sz w:val="27"/>
          <w:szCs w:val="27"/>
        </w:rPr>
      </w:pPr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Последняя ошибка:    F02</w:t>
      </w:r>
    </w:p>
    <w:p w:rsidR="00AE09C7" w:rsidRPr="00AE09C7" w:rsidRDefault="00AE09C7" w:rsidP="00AE09C7">
      <w:pPr>
        <w:spacing w:before="100" w:beforeAutospacing="1" w:after="100" w:afterAutospacing="1" w:line="240" w:lineRule="auto"/>
        <w:rPr>
          <w:rFonts w:ascii="Courier" w:eastAsia="Times New Roman" w:hAnsi="Courier" w:cs="Courier"/>
          <w:color w:val="000000"/>
          <w:sz w:val="27"/>
          <w:szCs w:val="27"/>
        </w:rPr>
      </w:pPr>
      <w:proofErr w:type="spell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Отложеный</w:t>
      </w:r>
      <w:proofErr w:type="spell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 xml:space="preserve"> старт :......................0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Понижена температура :.................0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Понижены обороты отжима :..............7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Отжим исключен :.......................0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Понижено потребление :.................0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Понижены обор</w:t>
      </w:r>
      <w:proofErr w:type="gram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.</w:t>
      </w:r>
      <w:proofErr w:type="gram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 xml:space="preserve"> </w:t>
      </w:r>
      <w:proofErr w:type="gram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п</w:t>
      </w:r>
      <w:proofErr w:type="gram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 xml:space="preserve">о </w:t>
      </w:r>
      <w:proofErr w:type="spell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дисб</w:t>
      </w:r>
      <w:proofErr w:type="spell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. шерсть :.......0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 xml:space="preserve">Понижены обороты по </w:t>
      </w:r>
      <w:proofErr w:type="spell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дисбал</w:t>
      </w:r>
      <w:proofErr w:type="spell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. 1 :........0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 xml:space="preserve">Понижены обороты по </w:t>
      </w:r>
      <w:proofErr w:type="spell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дисбал</w:t>
      </w:r>
      <w:proofErr w:type="spell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. 2 :........0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Перебои в сети :.......................0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Перелив :..............................0</w:t>
      </w:r>
    </w:p>
    <w:p w:rsidR="00AE09C7" w:rsidRPr="00AE09C7" w:rsidRDefault="00AE09C7" w:rsidP="00AE09C7">
      <w:pPr>
        <w:spacing w:before="100" w:beforeAutospacing="1" w:after="100" w:afterAutospacing="1" w:line="240" w:lineRule="auto"/>
        <w:rPr>
          <w:rFonts w:ascii="Courier" w:eastAsia="Times New Roman" w:hAnsi="Courier" w:cs="Courier"/>
          <w:color w:val="000000"/>
          <w:sz w:val="27"/>
          <w:szCs w:val="27"/>
        </w:rPr>
      </w:pPr>
      <w:r w:rsidRPr="00AE09C7">
        <w:rPr>
          <w:rFonts w:ascii="Courier" w:eastAsia="Times New Roman" w:hAnsi="Courier" w:cs="Courier"/>
          <w:color w:val="000000"/>
          <w:sz w:val="27"/>
          <w:szCs w:val="27"/>
        </w:rPr>
        <w:t xml:space="preserve">Ошибка </w:t>
      </w:r>
      <w:proofErr w:type="spell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к.з</w:t>
      </w:r>
      <w:proofErr w:type="gram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.с</w:t>
      </w:r>
      <w:proofErr w:type="gram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имистора</w:t>
      </w:r>
      <w:proofErr w:type="spell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 xml:space="preserve"> (F01) :...........0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Ошибка тахогенератора (F02) :..........0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Ошибка NTC (F03) :.....................0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Ошибка перелив (F04) :.................0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Ошибка нет слива (F05) :...............0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Ошибка селектора (F06) :...............0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 xml:space="preserve">Ошибка обрыв </w:t>
      </w:r>
      <w:proofErr w:type="spell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ТЭНа</w:t>
      </w:r>
      <w:proofErr w:type="spell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 xml:space="preserve"> (F07) :..............0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Ошибка (F08) :.........................1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Ошибка EEPROM (F09) :..................0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 xml:space="preserve">Ошибка </w:t>
      </w:r>
      <w:proofErr w:type="spell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прессостат</w:t>
      </w:r>
      <w:proofErr w:type="spell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 xml:space="preserve"> (F10) :..............0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Ошибка обрыв насоса (F11) :............0</w:t>
      </w:r>
    </w:p>
    <w:p w:rsidR="00AE09C7" w:rsidRPr="00AE09C7" w:rsidRDefault="00AE09C7" w:rsidP="00AE09C7">
      <w:pPr>
        <w:spacing w:before="100" w:beforeAutospacing="1" w:after="100" w:afterAutospacing="1" w:line="240" w:lineRule="auto"/>
        <w:rPr>
          <w:rFonts w:ascii="Courier" w:eastAsia="Times New Roman" w:hAnsi="Courier" w:cs="Courier"/>
          <w:color w:val="000000"/>
          <w:sz w:val="27"/>
          <w:szCs w:val="27"/>
        </w:rPr>
      </w:pPr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Недостаток воды</w:t>
      </w:r>
      <w:proofErr w:type="gram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 xml:space="preserve"> :</w:t>
      </w:r>
      <w:proofErr w:type="gram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......................0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Сенсор проводимости :..................0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Ошибка CRC :...........................0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EEPROM восстановлен :..................0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Нет блокировки люка :..................0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Нет разблокировки люка :...............2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Закупорка :............................0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Добавлено 1 полоскание :...............0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Добавлено 2 полоскания :...............0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Добавлено 3 полоскания :...............0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lastRenderedPageBreak/>
        <w:t xml:space="preserve">Добавлено 4 или больше </w:t>
      </w:r>
      <w:proofErr w:type="spell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полоск</w:t>
      </w:r>
      <w:proofErr w:type="spell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. :.......0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Дисбаланс &lt; 100g :.....................0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Дисбаланс 100 - 200g :.................2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Дисбаланс 200 - 300g :.................4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Дисбаланс 300 - 400g :.................3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Дисбаланс 400 - 500g :.................2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Дисбаланс 500 - 600g :.................0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Дисбаланс 600 - 700g :.................0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Дисбаланс &gt; 700g :.....................0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Достигнуты макс. обороты :.............0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Достигнуто на 50rpm меньше :...........0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Достигнуто на 100rpm меньше :..........0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 xml:space="preserve">Не </w:t>
      </w:r>
      <w:proofErr w:type="spell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достиг</w:t>
      </w:r>
      <w:proofErr w:type="gramStart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.д</w:t>
      </w:r>
      <w:proofErr w:type="gram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>аже</w:t>
      </w:r>
      <w:proofErr w:type="spellEnd"/>
      <w:r w:rsidRPr="00AE09C7">
        <w:rPr>
          <w:rFonts w:ascii="Courier" w:eastAsia="Times New Roman" w:hAnsi="Courier" w:cs="Courier"/>
          <w:color w:val="000000"/>
          <w:sz w:val="27"/>
          <w:szCs w:val="27"/>
        </w:rPr>
        <w:t xml:space="preserve"> на 100rpm меньше :......0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Наполнение &lt; 10 литров :...............0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Наполнение 10-15 литров :..............0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Наполнение 15-20 литров :..............0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Наполнение &gt; 20 литров :...............0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Наработка клапана при стирке :.........0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Полная наработка клапана :.........16384</w:t>
      </w:r>
      <w:r w:rsidRPr="00AE09C7">
        <w:rPr>
          <w:rFonts w:ascii="Courier" w:eastAsia="Times New Roman" w:hAnsi="Courier" w:cs="Courier"/>
          <w:color w:val="000000"/>
          <w:sz w:val="27"/>
          <w:szCs w:val="27"/>
        </w:rPr>
        <w:br/>
        <w:t>Задержка из-за давления :..........16384</w:t>
      </w:r>
    </w:p>
    <w:p w:rsidR="00DC74AD" w:rsidRDefault="00DC74AD"/>
    <w:sectPr w:rsidR="00DC74AD" w:rsidSect="00AE09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09C7"/>
    <w:rsid w:val="00AE09C7"/>
    <w:rsid w:val="00DC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0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E09C7"/>
  </w:style>
  <w:style w:type="character" w:styleId="a4">
    <w:name w:val="Hyperlink"/>
    <w:basedOn w:val="a0"/>
    <w:uiPriority w:val="99"/>
    <w:semiHidden/>
    <w:unhideWhenUsed/>
    <w:rsid w:val="00AE09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ip.garant-ul.ru/eeprom/index4.php?search=2839586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2286</Characters>
  <Application>Microsoft Office Word</Application>
  <DocSecurity>0</DocSecurity>
  <Lines>19</Lines>
  <Paragraphs>5</Paragraphs>
  <ScaleCrop>false</ScaleCrop>
  <Company>Microsoft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2014-10-04T06:12:00Z</dcterms:created>
  <dcterms:modified xsi:type="dcterms:W3CDTF">2014-10-04T06:13:00Z</dcterms:modified>
</cp:coreProperties>
</file>